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0A" w:rsidRDefault="000B27F0">
      <w:bookmarkStart w:id="0" w:name="_GoBack"/>
      <w:bookmarkEnd w:id="0"/>
      <w:r>
        <w:t>SVEUČILIŠTE U SPLITU</w:t>
      </w:r>
    </w:p>
    <w:p w:rsidR="000B27F0" w:rsidRDefault="000B27F0">
      <w:r>
        <w:t>SVEUČILIŠNI ODJEL Z</w:t>
      </w:r>
      <w:r w:rsidR="00942EBF">
        <w:t>DRAVSTVENIH STUDIJA</w:t>
      </w:r>
      <w:r>
        <w:t xml:space="preserve"> </w:t>
      </w:r>
    </w:p>
    <w:p w:rsidR="000B27F0" w:rsidRDefault="000B27F0" w:rsidP="000B27F0">
      <w:pPr>
        <w:pStyle w:val="Heading1"/>
      </w:pPr>
      <w:r>
        <w:t>ZAHTJEV ZA ODOBRENJE SLUŽBENOG PUTA</w:t>
      </w:r>
    </w:p>
    <w:p w:rsidR="000B27F0" w:rsidRDefault="000B27F0" w:rsidP="000B27F0"/>
    <w:tbl>
      <w:tblPr>
        <w:tblStyle w:val="PlainTable11"/>
        <w:tblW w:w="5000" w:type="pct"/>
        <w:tblLook w:val="0200" w:firstRow="0" w:lastRow="0" w:firstColumn="0" w:lastColumn="0" w:noHBand="1" w:noVBand="0"/>
      </w:tblPr>
      <w:tblGrid>
        <w:gridCol w:w="3681"/>
        <w:gridCol w:w="5381"/>
      </w:tblGrid>
      <w:tr w:rsidR="000B27F0" w:rsidTr="007516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  <w:vAlign w:val="center"/>
          </w:tcPr>
          <w:p w:rsidR="000B27F0" w:rsidRDefault="000B27F0" w:rsidP="000B27F0">
            <w:r>
              <w:t>Ime i prezime podnositelja zahtjeva</w:t>
            </w:r>
          </w:p>
        </w:tc>
        <w:tc>
          <w:tcPr>
            <w:tcW w:w="2969" w:type="pct"/>
            <w:vAlign w:val="center"/>
          </w:tcPr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27F0" w:rsidTr="007516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  <w:vAlign w:val="center"/>
          </w:tcPr>
          <w:p w:rsidR="000B27F0" w:rsidRDefault="000B27F0" w:rsidP="000B27F0">
            <w:r>
              <w:t>Svrha puta</w:t>
            </w:r>
          </w:p>
        </w:tc>
        <w:tc>
          <w:tcPr>
            <w:tcW w:w="2969" w:type="pct"/>
            <w:vAlign w:val="center"/>
          </w:tcPr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27F0" w:rsidTr="007516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  <w:vAlign w:val="center"/>
          </w:tcPr>
          <w:p w:rsidR="000B27F0" w:rsidRDefault="000B27F0" w:rsidP="000B27F0">
            <w:r>
              <w:t>Relacija</w:t>
            </w:r>
          </w:p>
        </w:tc>
        <w:tc>
          <w:tcPr>
            <w:tcW w:w="2969" w:type="pct"/>
            <w:vAlign w:val="center"/>
          </w:tcPr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27F0" w:rsidTr="007516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  <w:vAlign w:val="center"/>
          </w:tcPr>
          <w:p w:rsidR="000B27F0" w:rsidRDefault="000B27F0" w:rsidP="000B27F0">
            <w:r>
              <w:t>Datum polaska</w:t>
            </w:r>
            <w:r w:rsidR="00751632">
              <w:t xml:space="preserve"> i povratka</w:t>
            </w:r>
          </w:p>
        </w:tc>
        <w:tc>
          <w:tcPr>
            <w:tcW w:w="2969" w:type="pct"/>
            <w:vAlign w:val="center"/>
          </w:tcPr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27F0" w:rsidTr="007516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  <w:vAlign w:val="center"/>
          </w:tcPr>
          <w:p w:rsidR="000B27F0" w:rsidRDefault="000B27F0" w:rsidP="000B27F0">
            <w:r>
              <w:t>Prijevozno sredstvo</w:t>
            </w:r>
          </w:p>
        </w:tc>
        <w:tc>
          <w:tcPr>
            <w:tcW w:w="2969" w:type="pct"/>
            <w:vAlign w:val="center"/>
          </w:tcPr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27F0" w:rsidTr="007516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  <w:vAlign w:val="center"/>
          </w:tcPr>
          <w:p w:rsidR="000B27F0" w:rsidRDefault="000B27F0" w:rsidP="000B27F0">
            <w:r>
              <w:t>Predvidiva cijena prijevoza</w:t>
            </w:r>
          </w:p>
        </w:tc>
        <w:tc>
          <w:tcPr>
            <w:tcW w:w="2969" w:type="pct"/>
            <w:vAlign w:val="center"/>
          </w:tcPr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27F0" w:rsidTr="007516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  <w:vAlign w:val="center"/>
          </w:tcPr>
          <w:p w:rsidR="000B27F0" w:rsidRDefault="000B27F0" w:rsidP="000B27F0">
            <w:r>
              <w:t>Predvidivi troškovi smještaja</w:t>
            </w:r>
          </w:p>
        </w:tc>
        <w:tc>
          <w:tcPr>
            <w:tcW w:w="2969" w:type="pct"/>
            <w:vAlign w:val="center"/>
          </w:tcPr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27F0" w:rsidTr="007516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  <w:vAlign w:val="center"/>
          </w:tcPr>
          <w:p w:rsidR="000B27F0" w:rsidRDefault="000B27F0" w:rsidP="000B27F0">
            <w:r>
              <w:t>Zahtijevana visina akontacije</w:t>
            </w:r>
          </w:p>
        </w:tc>
        <w:tc>
          <w:tcPr>
            <w:tcW w:w="2969" w:type="pct"/>
            <w:vAlign w:val="center"/>
          </w:tcPr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27F0" w:rsidTr="007516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  <w:vAlign w:val="center"/>
          </w:tcPr>
          <w:p w:rsidR="000B27F0" w:rsidRDefault="000B27F0" w:rsidP="000B27F0">
            <w:r>
              <w:t>Tko snosi troškove službenog puta</w:t>
            </w:r>
          </w:p>
        </w:tc>
        <w:tc>
          <w:tcPr>
            <w:tcW w:w="2969" w:type="pct"/>
            <w:vAlign w:val="center"/>
          </w:tcPr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27F0" w:rsidTr="007516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  <w:vAlign w:val="center"/>
          </w:tcPr>
          <w:p w:rsidR="000B27F0" w:rsidRDefault="000B27F0" w:rsidP="000B27F0">
            <w:r>
              <w:t>Komentar podnositelja zahtjeva</w:t>
            </w:r>
          </w:p>
        </w:tc>
        <w:tc>
          <w:tcPr>
            <w:tcW w:w="2969" w:type="pct"/>
            <w:vAlign w:val="center"/>
          </w:tcPr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27F0" w:rsidTr="007516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  <w:vAlign w:val="center"/>
          </w:tcPr>
          <w:p w:rsidR="000B27F0" w:rsidRDefault="000B27F0" w:rsidP="000B27F0">
            <w:r>
              <w:t>Odgovor i komentar rektora</w:t>
            </w:r>
          </w:p>
        </w:tc>
        <w:tc>
          <w:tcPr>
            <w:tcW w:w="2969" w:type="pct"/>
            <w:vAlign w:val="center"/>
          </w:tcPr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B27F0" w:rsidRDefault="000B27F0" w:rsidP="000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B27F0" w:rsidRDefault="000B27F0" w:rsidP="000B27F0"/>
    <w:tbl>
      <w:tblPr>
        <w:tblStyle w:val="PlainTable11"/>
        <w:tblW w:w="0" w:type="auto"/>
        <w:tblLook w:val="0400" w:firstRow="0" w:lastRow="0" w:firstColumn="0" w:lastColumn="0" w:noHBand="0" w:noVBand="1"/>
      </w:tblPr>
      <w:tblGrid>
        <w:gridCol w:w="4531"/>
        <w:gridCol w:w="4531"/>
      </w:tblGrid>
      <w:tr w:rsidR="00751632" w:rsidTr="00751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:rsidR="00751632" w:rsidRDefault="00751632" w:rsidP="000B27F0">
            <w:r>
              <w:t>Datum podnošenja zahtjeva</w:t>
            </w:r>
          </w:p>
        </w:tc>
        <w:tc>
          <w:tcPr>
            <w:tcW w:w="4531" w:type="dxa"/>
          </w:tcPr>
          <w:p w:rsidR="00751632" w:rsidRDefault="00751632" w:rsidP="000B27F0">
            <w:r>
              <w:t>Datum odgovora na zahtjev</w:t>
            </w:r>
          </w:p>
        </w:tc>
      </w:tr>
      <w:tr w:rsidR="00751632" w:rsidTr="00751632">
        <w:tc>
          <w:tcPr>
            <w:tcW w:w="4531" w:type="dxa"/>
          </w:tcPr>
          <w:p w:rsidR="00751632" w:rsidRDefault="00751632" w:rsidP="000B27F0"/>
        </w:tc>
        <w:tc>
          <w:tcPr>
            <w:tcW w:w="4531" w:type="dxa"/>
          </w:tcPr>
          <w:p w:rsidR="00751632" w:rsidRDefault="00751632" w:rsidP="000B27F0"/>
        </w:tc>
      </w:tr>
    </w:tbl>
    <w:p w:rsidR="00751632" w:rsidRDefault="00751632" w:rsidP="000B27F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751632" w:rsidTr="00751632">
        <w:tc>
          <w:tcPr>
            <w:tcW w:w="6658" w:type="dxa"/>
          </w:tcPr>
          <w:p w:rsidR="00751632" w:rsidRDefault="00751632" w:rsidP="000B27F0">
            <w:r>
              <w:t>Podnositelj zahtjeva</w:t>
            </w:r>
          </w:p>
        </w:tc>
        <w:tc>
          <w:tcPr>
            <w:tcW w:w="2404" w:type="dxa"/>
          </w:tcPr>
          <w:p w:rsidR="00751632" w:rsidRDefault="00751632" w:rsidP="00751632">
            <w:r>
              <w:t>Rektor</w:t>
            </w:r>
          </w:p>
        </w:tc>
      </w:tr>
    </w:tbl>
    <w:p w:rsidR="00751632" w:rsidRPr="000B27F0" w:rsidRDefault="00751632" w:rsidP="00751632"/>
    <w:sectPr w:rsidR="00751632" w:rsidRPr="000B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F0"/>
    <w:rsid w:val="000A6E9B"/>
    <w:rsid w:val="000B27F0"/>
    <w:rsid w:val="001F143F"/>
    <w:rsid w:val="00751632"/>
    <w:rsid w:val="00897C0A"/>
    <w:rsid w:val="00942EBF"/>
    <w:rsid w:val="009C4869"/>
    <w:rsid w:val="00E274EF"/>
    <w:rsid w:val="00EC4324"/>
    <w:rsid w:val="00EF33FA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2DA66-AED0-46C6-9D35-09689722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7F0"/>
    <w:pPr>
      <w:spacing w:before="120"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7F0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7F0"/>
    <w:rPr>
      <w:rFonts w:asciiTheme="majorHAnsi" w:eastAsiaTheme="majorEastAsia" w:hAnsiTheme="majorHAnsi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0B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7516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5163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Asus</cp:lastModifiedBy>
  <cp:revision>2</cp:revision>
  <cp:lastPrinted>2018-11-14T14:21:00Z</cp:lastPrinted>
  <dcterms:created xsi:type="dcterms:W3CDTF">2022-01-03T21:37:00Z</dcterms:created>
  <dcterms:modified xsi:type="dcterms:W3CDTF">2022-01-03T21:37:00Z</dcterms:modified>
</cp:coreProperties>
</file>